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2F9" w:rsidRDefault="001442F9" w:rsidP="0047031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45050" w:rsidRDefault="00045050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45050" w:rsidRDefault="00045050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45050" w:rsidRPr="00C22C2B" w:rsidRDefault="00045050" w:rsidP="00045050">
      <w:pPr>
        <w:shd w:val="clear" w:color="auto" w:fill="FFFFFF"/>
        <w:tabs>
          <w:tab w:val="left" w:pos="1695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C22C2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Физическая культура 2 класс</w:t>
      </w:r>
    </w:p>
    <w:p w:rsidR="00045050" w:rsidRDefault="00045050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Style w:val="a6"/>
        <w:tblpPr w:leftFromText="180" w:rightFromText="180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1242"/>
        <w:gridCol w:w="2410"/>
        <w:gridCol w:w="2410"/>
        <w:gridCol w:w="6095"/>
        <w:gridCol w:w="2629"/>
      </w:tblGrid>
      <w:tr w:rsidR="00045050" w:rsidTr="00045050">
        <w:tc>
          <w:tcPr>
            <w:tcW w:w="1242" w:type="dxa"/>
          </w:tcPr>
          <w:p w:rsidR="00045050" w:rsidRDefault="00045050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045050" w:rsidRDefault="00045050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410" w:type="dxa"/>
          </w:tcPr>
          <w:p w:rsidR="00045050" w:rsidRDefault="00045050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Тема </w:t>
            </w:r>
          </w:p>
        </w:tc>
        <w:tc>
          <w:tcPr>
            <w:tcW w:w="6095" w:type="dxa"/>
          </w:tcPr>
          <w:p w:rsidR="00045050" w:rsidRDefault="00045050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 урока</w:t>
            </w:r>
          </w:p>
        </w:tc>
        <w:tc>
          <w:tcPr>
            <w:tcW w:w="2629" w:type="dxa"/>
          </w:tcPr>
          <w:p w:rsidR="00045050" w:rsidRDefault="00045050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5050" w:rsidTr="00045050">
        <w:tc>
          <w:tcPr>
            <w:tcW w:w="1242" w:type="dxa"/>
          </w:tcPr>
          <w:p w:rsidR="00045050" w:rsidRDefault="00045050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09.04</w:t>
            </w:r>
          </w:p>
        </w:tc>
        <w:tc>
          <w:tcPr>
            <w:tcW w:w="2410" w:type="dxa"/>
          </w:tcPr>
          <w:p w:rsidR="00045050" w:rsidRDefault="00045050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ультура</w:t>
            </w:r>
            <w:proofErr w:type="spellEnd"/>
          </w:p>
        </w:tc>
        <w:tc>
          <w:tcPr>
            <w:tcW w:w="2410" w:type="dxa"/>
          </w:tcPr>
          <w:p w:rsidR="00045050" w:rsidRDefault="00045050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Бросок набивного мяча из-за головы на дальность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056BC7" w:rsidRPr="00056BC7" w:rsidRDefault="001B020B" w:rsidP="001B020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02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Здравствуйте, ребята!</w:t>
            </w:r>
          </w:p>
          <w:p w:rsidR="00056BC7" w:rsidRPr="00056BC7" w:rsidRDefault="001B020B" w:rsidP="001B020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02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Сегодня мы познакомимся </w:t>
            </w:r>
            <w:r w:rsidRPr="00056B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 б</w:t>
            </w:r>
            <w:r w:rsidRPr="00056BC7">
              <w:rPr>
                <w:rFonts w:ascii="Times New Roman" w:hAnsi="Times New Roman"/>
                <w:sz w:val="24"/>
                <w:szCs w:val="24"/>
              </w:rPr>
              <w:t>рос</w:t>
            </w:r>
            <w:r w:rsidRPr="00056BC7">
              <w:rPr>
                <w:rFonts w:ascii="Times New Roman" w:hAnsi="Times New Roman"/>
                <w:sz w:val="24"/>
                <w:szCs w:val="24"/>
              </w:rPr>
              <w:t>к</w:t>
            </w:r>
            <w:r w:rsidRPr="00056BC7">
              <w:rPr>
                <w:rFonts w:ascii="Times New Roman" w:hAnsi="Times New Roman"/>
                <w:sz w:val="24"/>
                <w:szCs w:val="24"/>
              </w:rPr>
              <w:t>ом</w:t>
            </w:r>
            <w:r w:rsidRPr="00056BC7">
              <w:rPr>
                <w:rFonts w:ascii="Times New Roman" w:hAnsi="Times New Roman"/>
                <w:sz w:val="24"/>
                <w:szCs w:val="24"/>
              </w:rPr>
              <w:t xml:space="preserve"> набивного мяча из-за головы на дальность</w:t>
            </w:r>
            <w:r w:rsidR="00056BC7" w:rsidRPr="00056B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6BC7" w:rsidRPr="00056BC7" w:rsidRDefault="00056BC7" w:rsidP="001B020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56BC7" w:rsidRPr="00056BC7" w:rsidRDefault="00056BC7" w:rsidP="00056BC7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56BC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56BC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Упражнения для успокоения, для формирования правильной осанки</w:t>
            </w:r>
            <w:r w:rsidRPr="00056BC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056BC7" w:rsidRPr="00056BC7" w:rsidRDefault="00056BC7" w:rsidP="00056BC7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56BC7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056BC7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Упр. «Бабочка» сидя на коленях руки опущены, заведя руки за спину, соединить ладони. Затем, вывернув сложенные руки пальцами вверх, расположите кисти так, чтобы мизинцы по всей длине касались позвоночника.</w:t>
            </w:r>
          </w:p>
          <w:p w:rsidR="00056BC7" w:rsidRPr="00056BC7" w:rsidRDefault="00056BC7" w:rsidP="00056B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56BC7">
              <w:rPr>
                <w:rStyle w:val="c0"/>
                <w:color w:val="000000"/>
              </w:rPr>
              <w:t>2</w:t>
            </w:r>
            <w:r w:rsidRPr="00056BC7">
              <w:rPr>
                <w:rStyle w:val="c0"/>
                <w:color w:val="000000"/>
              </w:rPr>
              <w:t xml:space="preserve">.Упр. «Лебедь» сидя отвести плечи назад, </w:t>
            </w:r>
            <w:proofErr w:type="gramStart"/>
            <w:r w:rsidRPr="00056BC7">
              <w:rPr>
                <w:rStyle w:val="c0"/>
                <w:color w:val="000000"/>
              </w:rPr>
              <w:t>приблизив лопатки друг к</w:t>
            </w:r>
            <w:proofErr w:type="gramEnd"/>
            <w:r w:rsidRPr="00056BC7">
              <w:rPr>
                <w:rStyle w:val="c0"/>
                <w:color w:val="000000"/>
              </w:rPr>
              <w:t xml:space="preserve"> другу, руки за спиной взять в замок и выпрямить в локтях</w:t>
            </w:r>
          </w:p>
          <w:p w:rsidR="00056BC7" w:rsidRPr="00056BC7" w:rsidRDefault="00056BC7" w:rsidP="00056BC7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 </w:t>
            </w:r>
            <w:r>
              <w:rPr>
                <w:rStyle w:val="c0"/>
                <w:color w:val="000000"/>
              </w:rPr>
              <w:t>П</w:t>
            </w:r>
            <w:r>
              <w:rPr>
                <w:color w:val="000000"/>
                <w:sz w:val="27"/>
                <w:szCs w:val="27"/>
              </w:rPr>
              <w:t xml:space="preserve">осмотрите видео по теме урока (видеоматериал в </w:t>
            </w:r>
            <w:proofErr w:type="spellStart"/>
            <w:r>
              <w:rPr>
                <w:color w:val="000000"/>
                <w:sz w:val="27"/>
                <w:szCs w:val="27"/>
              </w:rPr>
              <w:t>WhatsAp</w:t>
            </w:r>
            <w:proofErr w:type="spellEnd"/>
            <w:r>
              <w:rPr>
                <w:color w:val="000000"/>
                <w:sz w:val="27"/>
                <w:szCs w:val="27"/>
              </w:rPr>
              <w:t>).</w:t>
            </w:r>
            <w:r w:rsidR="00C22C2B">
              <w:rPr>
                <w:color w:val="000000"/>
                <w:sz w:val="27"/>
                <w:szCs w:val="27"/>
              </w:rPr>
              <w:t xml:space="preserve"> </w:t>
            </w:r>
            <w:r w:rsidR="00C22C2B">
              <w:rPr>
                <w:color w:val="000000"/>
                <w:sz w:val="27"/>
                <w:szCs w:val="27"/>
              </w:rPr>
              <w:t>После про</w:t>
            </w:r>
            <w:r w:rsidR="00C22C2B">
              <w:rPr>
                <w:color w:val="000000"/>
                <w:sz w:val="27"/>
                <w:szCs w:val="27"/>
              </w:rPr>
              <w:t xml:space="preserve">смотра видео урока самостоятельно выполните эти упражнения. </w:t>
            </w:r>
            <w:bookmarkStart w:id="0" w:name="_GoBack"/>
            <w:bookmarkEnd w:id="0"/>
          </w:p>
          <w:p w:rsidR="00056BC7" w:rsidRPr="00056BC7" w:rsidRDefault="00056BC7" w:rsidP="001B020B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9" w:type="dxa"/>
          </w:tcPr>
          <w:p w:rsidR="00045050" w:rsidRDefault="00C22C2B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11.04.</w:t>
            </w:r>
          </w:p>
          <w:p w:rsidR="00C22C2B" w:rsidRDefault="00C22C2B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Играть подвижные игры на свежем воздухе.</w:t>
            </w:r>
          </w:p>
        </w:tc>
      </w:tr>
    </w:tbl>
    <w:p w:rsidR="00045050" w:rsidRDefault="00045050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45050" w:rsidRDefault="00045050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45050" w:rsidRDefault="00045050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45050" w:rsidRDefault="00045050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45050" w:rsidRPr="007C6F89" w:rsidRDefault="00045050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D0BAE" w:rsidRPr="007C6F89" w:rsidRDefault="007D0BAE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Пришлите фотографию одного  упражнения </w:t>
      </w:r>
      <w:r w:rsidRPr="007C6F89">
        <w:rPr>
          <w:rFonts w:ascii="Times New Roman" w:eastAsia="Times New Roman" w:hAnsi="Times New Roman"/>
          <w:color w:val="000000"/>
          <w:sz w:val="24"/>
          <w:szCs w:val="24"/>
        </w:rPr>
        <w:t>по адресу:</w:t>
      </w:r>
      <w:r w:rsidRPr="007C6F89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7C6F89">
          <w:rPr>
            <w:rStyle w:val="a5"/>
            <w:rFonts w:ascii="Times New Roman" w:hAnsi="Times New Roman"/>
            <w:color w:val="428BCA"/>
            <w:sz w:val="24"/>
            <w:szCs w:val="24"/>
            <w:shd w:val="clear" w:color="auto" w:fill="FFFFFF"/>
          </w:rPr>
          <w:t>3921000144@edu.tatar.ru</w:t>
        </w:r>
      </w:hyperlink>
      <w:r w:rsidRPr="007C6F89">
        <w:rPr>
          <w:rFonts w:ascii="Times New Roman" w:hAnsi="Times New Roman"/>
          <w:sz w:val="24"/>
          <w:szCs w:val="24"/>
        </w:rPr>
        <w:t xml:space="preserve"> или по</w:t>
      </w:r>
      <w:r w:rsidRPr="007C6F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C6F89">
        <w:rPr>
          <w:rFonts w:ascii="Times New Roman" w:hAnsi="Times New Roman"/>
          <w:sz w:val="24"/>
          <w:szCs w:val="24"/>
          <w:lang w:val="en-US"/>
        </w:rPr>
        <w:t>WhatsApp</w:t>
      </w:r>
      <w:proofErr w:type="spellEnd"/>
      <w:r w:rsidRPr="007C6F8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CC4469" w:rsidRDefault="00CC4469" w:rsidP="00CC446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CC4469" w:rsidRPr="00CC4469" w:rsidRDefault="00CC4469" w:rsidP="00CC446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0C4F97" w:rsidRPr="000C4F97" w:rsidRDefault="000C4F97" w:rsidP="00470312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43024" w:rsidRPr="00470312" w:rsidRDefault="00D43024" w:rsidP="00470312"/>
    <w:sectPr w:rsidR="00D43024" w:rsidRPr="00470312" w:rsidSect="000450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E175E"/>
    <w:multiLevelType w:val="hybridMultilevel"/>
    <w:tmpl w:val="FEFEDB54"/>
    <w:lvl w:ilvl="0" w:tplc="B8041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B200F"/>
    <w:multiLevelType w:val="hybridMultilevel"/>
    <w:tmpl w:val="6E623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B7664"/>
    <w:multiLevelType w:val="hybridMultilevel"/>
    <w:tmpl w:val="96B8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5C"/>
    <w:rsid w:val="00045050"/>
    <w:rsid w:val="00056BC7"/>
    <w:rsid w:val="000C4F97"/>
    <w:rsid w:val="001442F9"/>
    <w:rsid w:val="001B020B"/>
    <w:rsid w:val="002C6B77"/>
    <w:rsid w:val="003405DC"/>
    <w:rsid w:val="00470312"/>
    <w:rsid w:val="007D0BAE"/>
    <w:rsid w:val="00A76D78"/>
    <w:rsid w:val="00AB5147"/>
    <w:rsid w:val="00B16C5C"/>
    <w:rsid w:val="00B552B4"/>
    <w:rsid w:val="00C22C2B"/>
    <w:rsid w:val="00CC4469"/>
    <w:rsid w:val="00D43024"/>
    <w:rsid w:val="00DC4C24"/>
    <w:rsid w:val="00DC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0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D4302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70312"/>
    <w:rPr>
      <w:color w:val="0000FF" w:themeColor="hyperlink"/>
      <w:u w:val="single"/>
    </w:rPr>
  </w:style>
  <w:style w:type="character" w:customStyle="1" w:styleId="c0">
    <w:name w:val="c0"/>
    <w:basedOn w:val="a0"/>
    <w:rsid w:val="00CC4469"/>
  </w:style>
  <w:style w:type="paragraph" w:customStyle="1" w:styleId="c2">
    <w:name w:val="c2"/>
    <w:basedOn w:val="a"/>
    <w:rsid w:val="00CC44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045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056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0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D4302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70312"/>
    <w:rPr>
      <w:color w:val="0000FF" w:themeColor="hyperlink"/>
      <w:u w:val="single"/>
    </w:rPr>
  </w:style>
  <w:style w:type="character" w:customStyle="1" w:styleId="c0">
    <w:name w:val="c0"/>
    <w:basedOn w:val="a0"/>
    <w:rsid w:val="00CC4469"/>
  </w:style>
  <w:style w:type="paragraph" w:customStyle="1" w:styleId="c2">
    <w:name w:val="c2"/>
    <w:basedOn w:val="a"/>
    <w:rsid w:val="00CC44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045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056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3921000144@edu.tat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Work</cp:lastModifiedBy>
  <cp:revision>11</cp:revision>
  <dcterms:created xsi:type="dcterms:W3CDTF">2020-03-25T06:25:00Z</dcterms:created>
  <dcterms:modified xsi:type="dcterms:W3CDTF">2020-04-08T08:38:00Z</dcterms:modified>
</cp:coreProperties>
</file>